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F1" w:rsidRPr="00C60D2B" w:rsidRDefault="002060F1" w:rsidP="00135B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МБУ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«Дворец 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творчества детей и молодежи»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_______________Грачева И.В.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725" w:rsidRDefault="001D7725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B22" w:rsidRDefault="00135B22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график дистанционного обучения</w:t>
      </w:r>
      <w:r w:rsidR="000B6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6</w:t>
      </w:r>
      <w:r w:rsidRPr="00C6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B6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</w:t>
      </w:r>
      <w:r w:rsidR="00197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30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 «Баттерфляй»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 дополнительного образования: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Грабко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Тамара Валерьевна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725" w:rsidRDefault="001D7725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993"/>
        <w:gridCol w:w="566"/>
        <w:gridCol w:w="850"/>
        <w:gridCol w:w="851"/>
        <w:gridCol w:w="2268"/>
        <w:gridCol w:w="1417"/>
        <w:gridCol w:w="2268"/>
        <w:gridCol w:w="1701"/>
        <w:gridCol w:w="1701"/>
        <w:gridCol w:w="1135"/>
      </w:tblGrid>
      <w:tr w:rsidR="00FD258B" w:rsidTr="009E7E97">
        <w:trPr>
          <w:trHeight w:val="144"/>
        </w:trPr>
        <w:tc>
          <w:tcPr>
            <w:tcW w:w="426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993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Объединение </w:t>
            </w:r>
          </w:p>
        </w:tc>
        <w:tc>
          <w:tcPr>
            <w:tcW w:w="566" w:type="dxa"/>
          </w:tcPr>
          <w:p w:rsidR="00FD258B" w:rsidRDefault="00FD258B" w:rsidP="00D865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группы</w:t>
            </w:r>
          </w:p>
          <w:p w:rsidR="00FD258B" w:rsidRDefault="00FD258B" w:rsidP="00D865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(год обучения)</w:t>
            </w:r>
          </w:p>
        </w:tc>
        <w:tc>
          <w:tcPr>
            <w:tcW w:w="850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по расписанию</w:t>
            </w:r>
          </w:p>
        </w:tc>
        <w:tc>
          <w:tcPr>
            <w:tcW w:w="2268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по программе </w:t>
            </w:r>
          </w:p>
        </w:tc>
        <w:tc>
          <w:tcPr>
            <w:tcW w:w="1417" w:type="dxa"/>
          </w:tcPr>
          <w:p w:rsidR="00FD258B" w:rsidRDefault="00FD258B" w:rsidP="00FD25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с учетом корректировки </w:t>
            </w:r>
          </w:p>
        </w:tc>
        <w:tc>
          <w:tcPr>
            <w:tcW w:w="2268" w:type="dxa"/>
          </w:tcPr>
          <w:p w:rsidR="00FD258B" w:rsidRPr="004A4844" w:rsidRDefault="00FD258B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Что надо сделать </w:t>
            </w:r>
            <w:proofErr w:type="gramStart"/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обучающемуся</w:t>
            </w:r>
            <w:proofErr w:type="gramEnd"/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701" w:type="dxa"/>
          </w:tcPr>
          <w:p w:rsidR="00FD258B" w:rsidRPr="004A4844" w:rsidRDefault="009E7E97" w:rsidP="00C60D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Сроки выполнения работы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обучающимися</w:t>
            </w:r>
            <w:proofErr w:type="gramEnd"/>
          </w:p>
        </w:tc>
        <w:tc>
          <w:tcPr>
            <w:tcW w:w="1701" w:type="dxa"/>
          </w:tcPr>
          <w:p w:rsidR="00FD258B" w:rsidRPr="004A4844" w:rsidRDefault="00FD258B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135" w:type="dxa"/>
          </w:tcPr>
          <w:p w:rsidR="00FD258B" w:rsidRDefault="00FD258B" w:rsidP="00C60D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Способы обратной свя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зи с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(почта,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en-US"/>
              </w:rPr>
              <w:t>whatsapp</w:t>
            </w: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телефон и др.)</w:t>
            </w:r>
          </w:p>
          <w:p w:rsidR="003C493F" w:rsidRPr="004A4844" w:rsidRDefault="003C493F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FD258B" w:rsidTr="009E7E97">
        <w:trPr>
          <w:trHeight w:val="144"/>
        </w:trPr>
        <w:tc>
          <w:tcPr>
            <w:tcW w:w="426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FD258B" w:rsidRPr="000B6A96" w:rsidRDefault="00FD258B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3/2</w:t>
            </w:r>
          </w:p>
        </w:tc>
        <w:tc>
          <w:tcPr>
            <w:tcW w:w="850" w:type="dxa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851" w:type="dxa"/>
          </w:tcPr>
          <w:p w:rsidR="00FD258B" w:rsidRPr="000B6A96" w:rsidRDefault="00FD258B" w:rsidP="00E05F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FD258B" w:rsidRDefault="00445A70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 w:val="restart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«Безопасность в сети интернет»</w:t>
            </w:r>
          </w:p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Pr="00CB0AE9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плавания</w:t>
            </w:r>
          </w:p>
        </w:tc>
        <w:tc>
          <w:tcPr>
            <w:tcW w:w="2268" w:type="dxa"/>
            <w:vMerge w:val="restart"/>
          </w:tcPr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Default="00FD258B" w:rsidP="00937D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ответить на вопросы</w:t>
            </w:r>
          </w:p>
        </w:tc>
        <w:tc>
          <w:tcPr>
            <w:tcW w:w="1701" w:type="dxa"/>
          </w:tcPr>
          <w:p w:rsidR="00FD258B" w:rsidRDefault="003C493F" w:rsidP="00CB0AE9">
            <w:pPr>
              <w:jc w:val="center"/>
            </w:pPr>
            <w:r>
              <w:t>7.04</w:t>
            </w:r>
          </w:p>
        </w:tc>
        <w:tc>
          <w:tcPr>
            <w:tcW w:w="1701" w:type="dxa"/>
            <w:vMerge w:val="restart"/>
          </w:tcPr>
          <w:p w:rsidR="00FD258B" w:rsidRDefault="00FD258B" w:rsidP="00CB0AE9">
            <w:pPr>
              <w:jc w:val="center"/>
            </w:pPr>
          </w:p>
          <w:p w:rsidR="00FD258B" w:rsidRDefault="00FD258B" w:rsidP="00937D81"/>
          <w:p w:rsidR="00FD258B" w:rsidRDefault="00805590" w:rsidP="009B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FD258B" w:rsidRPr="00801891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https://youtu.be/9OVdJydDMbg</w:t>
              </w:r>
            </w:hyperlink>
          </w:p>
          <w:p w:rsidR="00FD258B" w:rsidRDefault="00FD258B" w:rsidP="00C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58B" w:rsidRDefault="00FD258B" w:rsidP="00C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58B" w:rsidRPr="00937D81" w:rsidRDefault="00805590" w:rsidP="00937D81">
            <w:pPr>
              <w:jc w:val="center"/>
              <w:rPr>
                <w:rFonts w:ascii="Times New Roman" w:hAnsi="Times New Roman" w:cs="Times New Roman"/>
                <w:color w:val="0000FF"/>
                <w:spacing w:val="15"/>
                <w:sz w:val="24"/>
                <w:szCs w:val="24"/>
                <w:u w:val="single"/>
              </w:rPr>
            </w:pPr>
            <w:hyperlink r:id="rId9" w:tgtFrame="_blank" w:history="1">
              <w:r w:rsidR="00FD258B" w:rsidRPr="00801891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https://youtu.be/Wc0YJngmm_U</w:t>
              </w:r>
            </w:hyperlink>
            <w:r w:rsidR="00FD2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vMerge w:val="restart"/>
          </w:tcPr>
          <w:p w:rsidR="00FD258B" w:rsidRDefault="00FD258B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FD258B" w:rsidRDefault="00FD258B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FD258B" w:rsidRDefault="00FD258B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FD258B" w:rsidRDefault="00FD258B" w:rsidP="00937D8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FD258B" w:rsidRDefault="00FD258B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FD258B" w:rsidRPr="009B6CA1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FD258B" w:rsidTr="009E7E97">
        <w:trPr>
          <w:trHeight w:val="144"/>
        </w:trPr>
        <w:tc>
          <w:tcPr>
            <w:tcW w:w="426" w:type="dxa"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</w:tcPr>
          <w:p w:rsidR="00FD258B" w:rsidRDefault="00FD258B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FD258B" w:rsidRDefault="00FD258B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FD258B" w:rsidRPr="000B6A96" w:rsidRDefault="00FD258B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</w:tc>
        <w:tc>
          <w:tcPr>
            <w:tcW w:w="850" w:type="dxa"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851" w:type="dxa"/>
          </w:tcPr>
          <w:p w:rsidR="00FD258B" w:rsidRPr="000B6A96" w:rsidRDefault="00FD258B" w:rsidP="00E05F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</w:t>
            </w:r>
            <w:r w:rsidR="00E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:rsidR="00FD258B" w:rsidRPr="000B6A96" w:rsidRDefault="005B5980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258B" w:rsidRPr="000B6A96" w:rsidRDefault="003C493F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701" w:type="dxa"/>
            <w:vMerge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58B" w:rsidTr="009E7E97">
        <w:trPr>
          <w:trHeight w:val="144"/>
        </w:trPr>
        <w:tc>
          <w:tcPr>
            <w:tcW w:w="426" w:type="dxa"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0" w:type="dxa"/>
          </w:tcPr>
          <w:p w:rsidR="00FD258B" w:rsidRDefault="00FD258B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FD258B" w:rsidRDefault="00FD258B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FD258B" w:rsidRDefault="00FD258B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5/3</w:t>
            </w:r>
          </w:p>
          <w:p w:rsidR="00FD258B" w:rsidRPr="000B6A96" w:rsidRDefault="00FD258B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851" w:type="dxa"/>
          </w:tcPr>
          <w:p w:rsidR="00FD258B" w:rsidRPr="000B6A96" w:rsidRDefault="00FD258B" w:rsidP="00E05F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2:00</w:t>
            </w:r>
          </w:p>
        </w:tc>
        <w:tc>
          <w:tcPr>
            <w:tcW w:w="2268" w:type="dxa"/>
          </w:tcPr>
          <w:p w:rsidR="00FD258B" w:rsidRPr="000B6A96" w:rsidRDefault="008321C7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D258B" w:rsidRPr="000B6A96" w:rsidRDefault="003C493F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701" w:type="dxa"/>
            <w:vMerge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FD258B" w:rsidRPr="000B6A96" w:rsidRDefault="00FD258B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поведения в бассейне.</w:t>
            </w:r>
          </w:p>
        </w:tc>
        <w:tc>
          <w:tcPr>
            <w:tcW w:w="2268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</w:pPr>
            <w:r>
              <w:t>9.04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</w:pPr>
          </w:p>
          <w:p w:rsidR="00E05F82" w:rsidRDefault="00E05F82" w:rsidP="00C60D2B">
            <w:pPr>
              <w:jc w:val="center"/>
            </w:pPr>
          </w:p>
          <w:p w:rsidR="00E05F82" w:rsidRDefault="00E05F82" w:rsidP="00C60D2B">
            <w:pPr>
              <w:jc w:val="center"/>
            </w:pPr>
          </w:p>
          <w:p w:rsidR="00E05F82" w:rsidRDefault="00E05F82" w:rsidP="00C60D2B">
            <w:pPr>
              <w:jc w:val="center"/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0" w:history="1">
              <w:r w:rsidRPr="002F5B15">
                <w:rPr>
                  <w:rStyle w:val="ae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https://youtu.be/nk-ZHTe1pVo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Сухая разминка перед плаванием</w:t>
            </w:r>
          </w:p>
        </w:tc>
        <w:tc>
          <w:tcPr>
            <w:tcW w:w="2268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повторить дома, прислать видео</w:t>
            </w:r>
          </w:p>
        </w:tc>
        <w:tc>
          <w:tcPr>
            <w:tcW w:w="1701" w:type="dxa"/>
          </w:tcPr>
          <w:p w:rsidR="00E05F82" w:rsidRPr="004D6B21" w:rsidRDefault="00E05F82" w:rsidP="00D8655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D6B21">
              <w:rPr>
                <w:rFonts w:ascii="Times New Roman" w:hAnsi="Times New Roman" w:cs="Times New Roman"/>
                <w:color w:val="1F497D" w:themeColor="text2"/>
                <w:sz w:val="24"/>
              </w:rPr>
              <w:t>11.04</w:t>
            </w:r>
          </w:p>
        </w:tc>
        <w:tc>
          <w:tcPr>
            <w:tcW w:w="1701" w:type="dxa"/>
            <w:vMerge w:val="restart"/>
          </w:tcPr>
          <w:p w:rsidR="00E05F82" w:rsidRDefault="00E05F82" w:rsidP="00D86550">
            <w:pPr>
              <w:jc w:val="center"/>
              <w:rPr>
                <w:color w:val="1F497D" w:themeColor="text2"/>
                <w:u w:val="single"/>
              </w:rPr>
            </w:pPr>
          </w:p>
          <w:p w:rsidR="00E05F82" w:rsidRDefault="00E05F82" w:rsidP="00D86550">
            <w:pPr>
              <w:jc w:val="center"/>
              <w:rPr>
                <w:color w:val="1F497D" w:themeColor="text2"/>
                <w:u w:val="single"/>
              </w:rPr>
            </w:pPr>
          </w:p>
          <w:p w:rsidR="00E05F82" w:rsidRPr="00EF2FBE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hyperlink r:id="rId11" w:tgtFrame="_blank" w:history="1">
              <w:r w:rsidRPr="00EF2FBE">
                <w:rPr>
                  <w:rFonts w:ascii="Times New Roman" w:hAnsi="Times New Roman"/>
                  <w:color w:val="1F497D" w:themeColor="text2"/>
                  <w:spacing w:val="15"/>
                  <w:sz w:val="24"/>
                  <w:szCs w:val="36"/>
                  <w:u w:val="single"/>
                </w:rPr>
                <w:t>https://youtu.be/7Hxarq5JQpQ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560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Дыхание в плавание</w:t>
            </w:r>
          </w:p>
        </w:tc>
        <w:tc>
          <w:tcPr>
            <w:tcW w:w="2268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</w:t>
            </w:r>
          </w:p>
        </w:tc>
        <w:tc>
          <w:tcPr>
            <w:tcW w:w="1701" w:type="dxa"/>
          </w:tcPr>
          <w:p w:rsidR="00E05F82" w:rsidRDefault="00E05F82" w:rsidP="00D86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14.04</w:t>
            </w:r>
          </w:p>
        </w:tc>
        <w:tc>
          <w:tcPr>
            <w:tcW w:w="1701" w:type="dxa"/>
            <w:vMerge w:val="restart"/>
          </w:tcPr>
          <w:p w:rsidR="00E05F82" w:rsidRPr="00D1224E" w:rsidRDefault="00E05F82" w:rsidP="004D6B21">
            <w:pPr>
              <w:jc w:val="center"/>
              <w:rPr>
                <w:rStyle w:val="ae"/>
                <w:rFonts w:ascii="Times New Roman" w:hAnsi="Times New Roman"/>
                <w:spacing w:val="15"/>
                <w:sz w:val="24"/>
                <w:szCs w:val="24"/>
                <w:u w:val="none"/>
              </w:rPr>
            </w:pPr>
            <w:hyperlink r:id="rId12" w:tgtFrame="_blank" w:history="1"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https://youtu.be/oNGnQMxwJ-o</w:t>
              </w:r>
            </w:hyperlink>
          </w:p>
          <w:p w:rsidR="00E05F82" w:rsidRPr="004D6B21" w:rsidRDefault="00E05F82" w:rsidP="00D86550">
            <w:pPr>
              <w:jc w:val="center"/>
              <w:rPr>
                <w:rStyle w:val="ae"/>
                <w:rFonts w:ascii="Times New Roman" w:hAnsi="Times New Roman"/>
                <w:spacing w:val="15"/>
                <w:sz w:val="2"/>
                <w:szCs w:val="24"/>
                <w:u w:val="none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3" w:tgtFrame="_blank" w:tooltip="Поделиться ссылкой" w:history="1"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8"/>
                  <w:u w:val="none"/>
                </w:rPr>
                <w:t>https://youtu.be/g5_A7y_WBRo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Сухая разминка перед плаванием</w:t>
            </w:r>
          </w:p>
        </w:tc>
        <w:tc>
          <w:tcPr>
            <w:tcW w:w="2268" w:type="dxa"/>
            <w:vMerge w:val="restart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повторить дома, прислать видео</w:t>
            </w:r>
          </w:p>
        </w:tc>
        <w:tc>
          <w:tcPr>
            <w:tcW w:w="1701" w:type="dxa"/>
          </w:tcPr>
          <w:p w:rsidR="00E05F82" w:rsidRPr="004D6B21" w:rsidRDefault="00E05F82" w:rsidP="00C60D2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D6B21">
              <w:rPr>
                <w:rFonts w:ascii="Times New Roman" w:hAnsi="Times New Roman" w:cs="Times New Roman"/>
                <w:color w:val="1F497D" w:themeColor="text2"/>
                <w:sz w:val="24"/>
              </w:rPr>
              <w:t>15.04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color w:val="1F497D" w:themeColor="text2"/>
                <w:u w:val="single"/>
              </w:rPr>
            </w:pPr>
          </w:p>
          <w:p w:rsidR="00E05F82" w:rsidRPr="00EF2FBE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hyperlink r:id="rId14" w:tgtFrame="_blank" w:history="1">
              <w:r w:rsidRPr="00EF2FBE">
                <w:rPr>
                  <w:rFonts w:ascii="Times New Roman" w:hAnsi="Times New Roman"/>
                  <w:color w:val="1F497D" w:themeColor="text2"/>
                  <w:spacing w:val="15"/>
                  <w:sz w:val="24"/>
                  <w:szCs w:val="36"/>
                  <w:u w:val="single"/>
                </w:rPr>
                <w:t>https://youtu.be/7Hxarq5JQpQ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B44F6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B44F6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B44F6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Кроль на груди.</w:t>
            </w:r>
          </w:p>
          <w:p w:rsidR="00E05F82" w:rsidRPr="000B6A96" w:rsidRDefault="00E05F82" w:rsidP="00B44F6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ошибки</w:t>
            </w:r>
          </w:p>
        </w:tc>
        <w:tc>
          <w:tcPr>
            <w:tcW w:w="2268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</w:t>
            </w:r>
          </w:p>
        </w:tc>
        <w:tc>
          <w:tcPr>
            <w:tcW w:w="1701" w:type="dxa"/>
          </w:tcPr>
          <w:p w:rsidR="00E05F82" w:rsidRDefault="00E05F82" w:rsidP="00D86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16.04</w:t>
            </w:r>
          </w:p>
        </w:tc>
        <w:tc>
          <w:tcPr>
            <w:tcW w:w="1701" w:type="dxa"/>
            <w:vMerge w:val="restart"/>
          </w:tcPr>
          <w:p w:rsidR="00E05F82" w:rsidRDefault="00E05F82" w:rsidP="00D86550">
            <w:pPr>
              <w:jc w:val="center"/>
              <w:rPr>
                <w:sz w:val="20"/>
              </w:rPr>
            </w:pPr>
          </w:p>
          <w:p w:rsidR="00E05F82" w:rsidRDefault="00E05F82" w:rsidP="00D86550">
            <w:pPr>
              <w:jc w:val="center"/>
              <w:rPr>
                <w:sz w:val="20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5" w:tgtFrame="_blank" w:history="1"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https://youtu.be/PjRSR4VxhSg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Дыхание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плавание</w:t>
            </w:r>
          </w:p>
        </w:tc>
        <w:tc>
          <w:tcPr>
            <w:tcW w:w="2268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Пройти по ссылке,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посмотреть видео</w:t>
            </w:r>
          </w:p>
        </w:tc>
        <w:tc>
          <w:tcPr>
            <w:tcW w:w="1701" w:type="dxa"/>
          </w:tcPr>
          <w:p w:rsidR="00E05F82" w:rsidRDefault="00E05F82" w:rsidP="00B44F67">
            <w:pPr>
              <w:jc w:val="center"/>
            </w:pPr>
            <w:r>
              <w:lastRenderedPageBreak/>
              <w:t>17.04</w:t>
            </w:r>
          </w:p>
        </w:tc>
        <w:tc>
          <w:tcPr>
            <w:tcW w:w="1701" w:type="dxa"/>
            <w:vMerge w:val="restart"/>
          </w:tcPr>
          <w:p w:rsidR="00E05F82" w:rsidRPr="00B44F67" w:rsidRDefault="00E05F82" w:rsidP="00B44F67">
            <w:pPr>
              <w:jc w:val="center"/>
              <w:rPr>
                <w:rStyle w:val="ae"/>
                <w:rFonts w:ascii="Times New Roman" w:hAnsi="Times New Roman"/>
                <w:spacing w:val="15"/>
                <w:sz w:val="24"/>
                <w:szCs w:val="24"/>
                <w:u w:val="none"/>
              </w:rPr>
            </w:pPr>
            <w:hyperlink r:id="rId16" w:tgtFrame="_blank" w:history="1"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https://youtu.be/oNGnQM</w:t>
              </w:r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lastRenderedPageBreak/>
                <w:t>xwJ-o</w:t>
              </w:r>
            </w:hyperlink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7" w:tgtFrame="_blank" w:tooltip="Поделиться ссылкой" w:history="1"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8"/>
                  <w:u w:val="none"/>
                </w:rPr>
                <w:t>https://youtu.be/g5_A7y_WBRo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D1224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lastRenderedPageBreak/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Старты в кроле на груди</w:t>
            </w:r>
          </w:p>
        </w:tc>
        <w:tc>
          <w:tcPr>
            <w:tcW w:w="2268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05F82" w:rsidRDefault="00E05F82" w:rsidP="00D86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18.04</w:t>
            </w:r>
          </w:p>
        </w:tc>
        <w:tc>
          <w:tcPr>
            <w:tcW w:w="1701" w:type="dxa"/>
            <w:vMerge w:val="restart"/>
          </w:tcPr>
          <w:p w:rsidR="00E05F82" w:rsidRDefault="00E05F82" w:rsidP="00D86550">
            <w:pPr>
              <w:jc w:val="center"/>
              <w:rPr>
                <w:sz w:val="20"/>
              </w:rPr>
            </w:pPr>
          </w:p>
          <w:p w:rsidR="00E05F82" w:rsidRDefault="00E05F82" w:rsidP="00D86550">
            <w:pPr>
              <w:jc w:val="center"/>
              <w:rPr>
                <w:sz w:val="20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8" w:tgtFrame="_blank" w:tooltip="Поделиться ссылкой" w:history="1">
              <w:r w:rsidRPr="00D1224E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https://youtu.be/6hUn9Hr9sKA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Повороты в кроле на груди</w:t>
            </w:r>
          </w:p>
        </w:tc>
        <w:tc>
          <w:tcPr>
            <w:tcW w:w="2268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05F82" w:rsidRDefault="00E05F82" w:rsidP="00D86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21.04</w:t>
            </w:r>
          </w:p>
        </w:tc>
        <w:tc>
          <w:tcPr>
            <w:tcW w:w="1701" w:type="dxa"/>
            <w:vMerge w:val="restart"/>
          </w:tcPr>
          <w:p w:rsidR="00E05F82" w:rsidRDefault="00E05F82" w:rsidP="00D86550">
            <w:pPr>
              <w:jc w:val="center"/>
              <w:rPr>
                <w:sz w:val="20"/>
              </w:rPr>
            </w:pPr>
          </w:p>
          <w:p w:rsidR="00E05F82" w:rsidRDefault="00E05F82" w:rsidP="00D86550">
            <w:pPr>
              <w:jc w:val="center"/>
              <w:rPr>
                <w:sz w:val="20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9" w:tgtFrame="_blank" w:history="1">
              <w:r w:rsidRPr="00944C85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https://youtu.be/WxgqbvnFt28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Кроль на груди.</w:t>
            </w: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ошибки.</w:t>
            </w:r>
          </w:p>
        </w:tc>
        <w:tc>
          <w:tcPr>
            <w:tcW w:w="2268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0" w:tgtFrame="_blank" w:history="1"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https://youtu.be/PjRSR4VxhSg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Кроль на спине</w:t>
            </w:r>
          </w:p>
        </w:tc>
        <w:tc>
          <w:tcPr>
            <w:tcW w:w="2268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1" w:tgtFrame="_blank" w:history="1">
              <w:r w:rsidRPr="003D2586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https://youtu.be/GN46g7aZOmU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Старты в кроле на груди</w:t>
            </w:r>
          </w:p>
        </w:tc>
        <w:tc>
          <w:tcPr>
            <w:tcW w:w="2268" w:type="dxa"/>
            <w:vMerge w:val="restart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2" w:tgtFrame="_blank" w:tooltip="Поделиться ссылкой" w:history="1">
              <w:r w:rsidRPr="00D1224E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https://youtu.be/6hUn9Hr9sKA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Спринтерская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Старт при кроле на спине.</w:t>
            </w:r>
          </w:p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3D25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3" w:tgtFrame="_blank" w:history="1">
              <w:r w:rsidRPr="003D2586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https://youtu.be/e5CLEBiMgbk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Спринтерская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поворота при кроле на спине</w:t>
            </w:r>
          </w:p>
        </w:tc>
        <w:tc>
          <w:tcPr>
            <w:tcW w:w="2268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4" w:tgtFrame="_blank" w:history="1">
              <w:r w:rsidRPr="003C5E94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https://youtu.be/VjxmPZSJFE8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 </w:t>
            </w:r>
          </w:p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Повороты в кроле на груди</w:t>
            </w:r>
          </w:p>
        </w:tc>
        <w:tc>
          <w:tcPr>
            <w:tcW w:w="2268" w:type="dxa"/>
            <w:vMerge w:val="restart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sz w:val="20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5" w:tgtFrame="_blank" w:history="1">
              <w:r w:rsidRPr="00944C85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https://youtu.be/WxgqbvnFt28</w:t>
              </w:r>
            </w:hyperlink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2/2  </w:t>
            </w:r>
          </w:p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3/2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Спринтерская тренировка</w:t>
            </w:r>
          </w:p>
        </w:tc>
        <w:tc>
          <w:tcPr>
            <w:tcW w:w="1417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Интересные факты о плавании</w:t>
            </w:r>
          </w:p>
        </w:tc>
        <w:tc>
          <w:tcPr>
            <w:tcW w:w="2268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Изучить теоретический материал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Pr="000B6A96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5/3 </w:t>
            </w:r>
          </w:p>
          <w:p w:rsidR="00E05F82" w:rsidRPr="000B6A96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 w:colFirst="5" w:colLast="5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2268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 w:val="restart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Интересные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факты о плавании</w:t>
            </w:r>
            <w:proofErr w:type="gramEnd"/>
          </w:p>
        </w:tc>
        <w:tc>
          <w:tcPr>
            <w:tcW w:w="2268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Изучить теоретический материал</w:t>
            </w:r>
          </w:p>
        </w:tc>
        <w:tc>
          <w:tcPr>
            <w:tcW w:w="1701" w:type="dxa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701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1135" w:type="dxa"/>
            <w:vMerge w:val="restart"/>
          </w:tcPr>
          <w:p w:rsidR="00E05F82" w:rsidRDefault="00E05F8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</w:p>
        </w:tc>
      </w:tr>
      <w:tr w:rsidR="00E05F82" w:rsidTr="009E7E97">
        <w:trPr>
          <w:trHeight w:val="144"/>
        </w:trPr>
        <w:tc>
          <w:tcPr>
            <w:tcW w:w="426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560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Грабко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993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«Баттерфляй»</w:t>
            </w:r>
          </w:p>
        </w:tc>
        <w:tc>
          <w:tcPr>
            <w:tcW w:w="566" w:type="dxa"/>
          </w:tcPr>
          <w:p w:rsidR="00E05F82" w:rsidRDefault="00E05F82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E05F82" w:rsidRDefault="00E05F8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1" w:type="dxa"/>
          </w:tcPr>
          <w:p w:rsidR="00E05F82" w:rsidRPr="000B6A96" w:rsidRDefault="00E05F82" w:rsidP="000605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268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плавания способом дельфин</w:t>
            </w:r>
          </w:p>
        </w:tc>
        <w:tc>
          <w:tcPr>
            <w:tcW w:w="1417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701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E05F82" w:rsidRPr="000B6A96" w:rsidRDefault="00E05F8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0"/>
    </w:tbl>
    <w:p w:rsidR="001550DF" w:rsidRPr="001550DF" w:rsidRDefault="001550DF" w:rsidP="001550D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sectPr w:rsidR="001550DF" w:rsidRPr="001550DF" w:rsidSect="008B264A">
      <w:pgSz w:w="16838" w:h="11906" w:orient="landscape"/>
      <w:pgMar w:top="567" w:right="56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590" w:rsidRDefault="00805590" w:rsidP="002060F1">
      <w:pPr>
        <w:spacing w:after="0" w:line="240" w:lineRule="auto"/>
      </w:pPr>
      <w:r>
        <w:separator/>
      </w:r>
    </w:p>
  </w:endnote>
  <w:endnote w:type="continuationSeparator" w:id="0">
    <w:p w:rsidR="00805590" w:rsidRDefault="00805590" w:rsidP="0020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590" w:rsidRDefault="00805590" w:rsidP="002060F1">
      <w:pPr>
        <w:spacing w:after="0" w:line="240" w:lineRule="auto"/>
      </w:pPr>
      <w:r>
        <w:separator/>
      </w:r>
    </w:p>
  </w:footnote>
  <w:footnote w:type="continuationSeparator" w:id="0">
    <w:p w:rsidR="00805590" w:rsidRDefault="00805590" w:rsidP="0020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FA4"/>
    <w:multiLevelType w:val="hybridMultilevel"/>
    <w:tmpl w:val="8466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130FE"/>
    <w:multiLevelType w:val="hybridMultilevel"/>
    <w:tmpl w:val="2592A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22150"/>
    <w:multiLevelType w:val="hybridMultilevel"/>
    <w:tmpl w:val="9348C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134F2"/>
    <w:multiLevelType w:val="hybridMultilevel"/>
    <w:tmpl w:val="1AF694A0"/>
    <w:lvl w:ilvl="0" w:tplc="343AFC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44B36"/>
    <w:multiLevelType w:val="hybridMultilevel"/>
    <w:tmpl w:val="FCB2FA38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CE5303"/>
    <w:multiLevelType w:val="hybridMultilevel"/>
    <w:tmpl w:val="B2D2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F74BE"/>
    <w:multiLevelType w:val="hybridMultilevel"/>
    <w:tmpl w:val="36B65A92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AC"/>
    <w:rsid w:val="00023321"/>
    <w:rsid w:val="00055CFB"/>
    <w:rsid w:val="000B6A96"/>
    <w:rsid w:val="00114A06"/>
    <w:rsid w:val="001225E3"/>
    <w:rsid w:val="00135B22"/>
    <w:rsid w:val="001550DF"/>
    <w:rsid w:val="0018490A"/>
    <w:rsid w:val="00197269"/>
    <w:rsid w:val="001A4DBE"/>
    <w:rsid w:val="001C0EF5"/>
    <w:rsid w:val="001D7725"/>
    <w:rsid w:val="002060F1"/>
    <w:rsid w:val="002A6005"/>
    <w:rsid w:val="002D3733"/>
    <w:rsid w:val="002E5372"/>
    <w:rsid w:val="002F5B15"/>
    <w:rsid w:val="00316CEB"/>
    <w:rsid w:val="00330166"/>
    <w:rsid w:val="00337838"/>
    <w:rsid w:val="00361B86"/>
    <w:rsid w:val="003C493F"/>
    <w:rsid w:val="003C5E94"/>
    <w:rsid w:val="003D2586"/>
    <w:rsid w:val="003E38A8"/>
    <w:rsid w:val="004173B6"/>
    <w:rsid w:val="00445A70"/>
    <w:rsid w:val="004A3F5C"/>
    <w:rsid w:val="004A4844"/>
    <w:rsid w:val="004A4B6F"/>
    <w:rsid w:val="004B4EAA"/>
    <w:rsid w:val="004D6B21"/>
    <w:rsid w:val="004E7914"/>
    <w:rsid w:val="00501AEB"/>
    <w:rsid w:val="0052429A"/>
    <w:rsid w:val="00536628"/>
    <w:rsid w:val="005444A9"/>
    <w:rsid w:val="005B5980"/>
    <w:rsid w:val="005C69C1"/>
    <w:rsid w:val="005D4402"/>
    <w:rsid w:val="005F0872"/>
    <w:rsid w:val="00621B46"/>
    <w:rsid w:val="00632D7F"/>
    <w:rsid w:val="006448DD"/>
    <w:rsid w:val="006D21C8"/>
    <w:rsid w:val="006E0274"/>
    <w:rsid w:val="0071362D"/>
    <w:rsid w:val="0072517A"/>
    <w:rsid w:val="00792C64"/>
    <w:rsid w:val="00801891"/>
    <w:rsid w:val="00805590"/>
    <w:rsid w:val="008321C7"/>
    <w:rsid w:val="00846292"/>
    <w:rsid w:val="00853891"/>
    <w:rsid w:val="0086334E"/>
    <w:rsid w:val="00880020"/>
    <w:rsid w:val="0088365D"/>
    <w:rsid w:val="008B264A"/>
    <w:rsid w:val="00937D81"/>
    <w:rsid w:val="00944C85"/>
    <w:rsid w:val="009518D0"/>
    <w:rsid w:val="009772EC"/>
    <w:rsid w:val="00996022"/>
    <w:rsid w:val="009B306D"/>
    <w:rsid w:val="009B6CA1"/>
    <w:rsid w:val="009E7E97"/>
    <w:rsid w:val="00A476F7"/>
    <w:rsid w:val="00A652C7"/>
    <w:rsid w:val="00A70076"/>
    <w:rsid w:val="00AB0F9D"/>
    <w:rsid w:val="00AE1E1C"/>
    <w:rsid w:val="00AF08AC"/>
    <w:rsid w:val="00AF52F8"/>
    <w:rsid w:val="00B33AF6"/>
    <w:rsid w:val="00B35D3D"/>
    <w:rsid w:val="00B44F67"/>
    <w:rsid w:val="00B96EF3"/>
    <w:rsid w:val="00BE73CB"/>
    <w:rsid w:val="00C44DA0"/>
    <w:rsid w:val="00C51A53"/>
    <w:rsid w:val="00C60D2B"/>
    <w:rsid w:val="00C745A1"/>
    <w:rsid w:val="00C961B1"/>
    <w:rsid w:val="00CB0AE9"/>
    <w:rsid w:val="00D1224E"/>
    <w:rsid w:val="00D86550"/>
    <w:rsid w:val="00D910ED"/>
    <w:rsid w:val="00DB70E8"/>
    <w:rsid w:val="00DD5DC5"/>
    <w:rsid w:val="00DE1F1E"/>
    <w:rsid w:val="00DE7EE3"/>
    <w:rsid w:val="00DF7225"/>
    <w:rsid w:val="00E02C14"/>
    <w:rsid w:val="00E05F82"/>
    <w:rsid w:val="00E23C7B"/>
    <w:rsid w:val="00E31D34"/>
    <w:rsid w:val="00E64542"/>
    <w:rsid w:val="00E85F2E"/>
    <w:rsid w:val="00EB3821"/>
    <w:rsid w:val="00EC5869"/>
    <w:rsid w:val="00ED51E0"/>
    <w:rsid w:val="00EF2385"/>
    <w:rsid w:val="00EF2FBE"/>
    <w:rsid w:val="00F10274"/>
    <w:rsid w:val="00F13B2B"/>
    <w:rsid w:val="00F35A01"/>
    <w:rsid w:val="00F43205"/>
    <w:rsid w:val="00F66716"/>
    <w:rsid w:val="00FC5666"/>
    <w:rsid w:val="00FD258B"/>
    <w:rsid w:val="00FE14E5"/>
    <w:rsid w:val="00FE495A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1"/>
  </w:style>
  <w:style w:type="paragraph" w:styleId="4">
    <w:name w:val="heading 4"/>
    <w:basedOn w:val="a"/>
    <w:next w:val="a"/>
    <w:link w:val="40"/>
    <w:semiHidden/>
    <w:unhideWhenUsed/>
    <w:qFormat/>
    <w:rsid w:val="00135B22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35B22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35B22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35B2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0F1"/>
  </w:style>
  <w:style w:type="paragraph" w:styleId="a6">
    <w:name w:val="footer"/>
    <w:basedOn w:val="a"/>
    <w:link w:val="a7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0F1"/>
  </w:style>
  <w:style w:type="character" w:customStyle="1" w:styleId="40">
    <w:name w:val="Заголовок 4 Знак"/>
    <w:basedOn w:val="a0"/>
    <w:link w:val="4"/>
    <w:semiHidden/>
    <w:rsid w:val="00135B22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B22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35B2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35B2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5B22"/>
  </w:style>
  <w:style w:type="paragraph" w:styleId="a8">
    <w:name w:val="Body Text"/>
    <w:basedOn w:val="a"/>
    <w:link w:val="a9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B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35B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B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5B22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35B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3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35B2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35B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80189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E73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1"/>
  </w:style>
  <w:style w:type="paragraph" w:styleId="4">
    <w:name w:val="heading 4"/>
    <w:basedOn w:val="a"/>
    <w:next w:val="a"/>
    <w:link w:val="40"/>
    <w:semiHidden/>
    <w:unhideWhenUsed/>
    <w:qFormat/>
    <w:rsid w:val="00135B22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35B22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35B22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35B2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0F1"/>
  </w:style>
  <w:style w:type="paragraph" w:styleId="a6">
    <w:name w:val="footer"/>
    <w:basedOn w:val="a"/>
    <w:link w:val="a7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0F1"/>
  </w:style>
  <w:style w:type="character" w:customStyle="1" w:styleId="40">
    <w:name w:val="Заголовок 4 Знак"/>
    <w:basedOn w:val="a0"/>
    <w:link w:val="4"/>
    <w:semiHidden/>
    <w:rsid w:val="00135B22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B22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35B2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35B2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5B22"/>
  </w:style>
  <w:style w:type="paragraph" w:styleId="a8">
    <w:name w:val="Body Text"/>
    <w:basedOn w:val="a"/>
    <w:link w:val="a9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B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35B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B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5B22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35B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3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35B2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35B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80189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E73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OVdJydDMbg" TargetMode="External"/><Relationship Id="rId13" Type="http://schemas.openxmlformats.org/officeDocument/2006/relationships/hyperlink" Target="https://youtu.be/g5_A7y_WBRo" TargetMode="External"/><Relationship Id="rId18" Type="http://schemas.openxmlformats.org/officeDocument/2006/relationships/hyperlink" Target="https://youtu.be/6hUn9Hr9sKA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youtu.be/GN46g7aZOm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oNGnQMxwJ-o" TargetMode="External"/><Relationship Id="rId17" Type="http://schemas.openxmlformats.org/officeDocument/2006/relationships/hyperlink" Target="https://youtu.be/g5_A7y_WBRo" TargetMode="External"/><Relationship Id="rId25" Type="http://schemas.openxmlformats.org/officeDocument/2006/relationships/hyperlink" Target="https://youtu.be/WxgqbvnFt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oNGnQMxwJ-o" TargetMode="External"/><Relationship Id="rId20" Type="http://schemas.openxmlformats.org/officeDocument/2006/relationships/hyperlink" Target="https://youtu.be/PjRSR4VxhS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7Hxarq5JQpQ" TargetMode="External"/><Relationship Id="rId24" Type="http://schemas.openxmlformats.org/officeDocument/2006/relationships/hyperlink" Target="https://youtu.be/VjxmPZSJFE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PjRSR4VxhSg" TargetMode="External"/><Relationship Id="rId23" Type="http://schemas.openxmlformats.org/officeDocument/2006/relationships/hyperlink" Target="https://youtu.be/e5CLEBiMgbk" TargetMode="External"/><Relationship Id="rId10" Type="http://schemas.openxmlformats.org/officeDocument/2006/relationships/hyperlink" Target="https://youtu.be/nk-ZHTe1pVo" TargetMode="External"/><Relationship Id="rId19" Type="http://schemas.openxmlformats.org/officeDocument/2006/relationships/hyperlink" Target="https://youtu.be/WxgqbvnFt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Wc0YJngmm_U" TargetMode="External"/><Relationship Id="rId14" Type="http://schemas.openxmlformats.org/officeDocument/2006/relationships/hyperlink" Target="https://youtu.be/7Hxarq5JQpQ" TargetMode="External"/><Relationship Id="rId22" Type="http://schemas.openxmlformats.org/officeDocument/2006/relationships/hyperlink" Target="https://youtu.be/6hUn9Hr9sK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Пашундрик</dc:creator>
  <cp:keywords/>
  <dc:description/>
  <cp:lastModifiedBy>Пользователь</cp:lastModifiedBy>
  <cp:revision>2</cp:revision>
  <cp:lastPrinted>2019-08-19T15:26:00Z</cp:lastPrinted>
  <dcterms:created xsi:type="dcterms:W3CDTF">2020-04-15T08:05:00Z</dcterms:created>
  <dcterms:modified xsi:type="dcterms:W3CDTF">2020-04-15T08:05:00Z</dcterms:modified>
</cp:coreProperties>
</file>